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F8" w:rsidRDefault="008D5FF8" w:rsidP="008D5FF8">
      <w:pPr>
        <w:pStyle w:val="a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Муниципальное бюджетное дошкольное образовательное учреждение</w:t>
      </w:r>
    </w:p>
    <w:p w:rsidR="008D5FF8" w:rsidRDefault="008D5FF8" w:rsidP="008D5FF8">
      <w:pPr>
        <w:pStyle w:val="a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детский сад № 8 «Снеговичок»</w:t>
      </w:r>
    </w:p>
    <w:p w:rsidR="008D5FF8" w:rsidRDefault="008D5FF8" w:rsidP="008D5F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FF8" w:rsidRDefault="008D5FF8" w:rsidP="008D5FF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D5FF8" w:rsidRDefault="008D5FF8" w:rsidP="008D5FF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D5FF8" w:rsidRDefault="008D5FF8" w:rsidP="008D5FF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D5FF8" w:rsidRDefault="008D5FF8" w:rsidP="008D5FF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D5FF8" w:rsidRDefault="008D5FF8" w:rsidP="008D5FF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D5FF8" w:rsidRDefault="008D5FF8" w:rsidP="008D5FF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D5FF8" w:rsidRDefault="008D5FF8" w:rsidP="008D5FF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D5FF8" w:rsidRDefault="008D5FF8" w:rsidP="008D5FF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D5FF8" w:rsidRDefault="008D5FF8" w:rsidP="008D5FF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D5FF8" w:rsidRDefault="008D5FF8" w:rsidP="008D5FF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D5FF8" w:rsidRDefault="008D5FF8" w:rsidP="008D5F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работы по оказанию дополнительных образовательных услуг кружка «Волшебные превращения»</w:t>
      </w:r>
    </w:p>
    <w:p w:rsidR="008D5FF8" w:rsidRDefault="008D5FF8" w:rsidP="008D5F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01.09.2016 по 31.05.2017</w:t>
      </w:r>
    </w:p>
    <w:p w:rsidR="008D5FF8" w:rsidRDefault="008D5FF8" w:rsidP="008D5F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FF8" w:rsidRDefault="008D5FF8" w:rsidP="008D5F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FF8" w:rsidRDefault="008D5FF8" w:rsidP="008D5FF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D5FF8" w:rsidRDefault="008D5FF8" w:rsidP="008D5FF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D5FF8" w:rsidRDefault="008D5FF8" w:rsidP="008D5FF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D5FF8" w:rsidRDefault="008D5FF8" w:rsidP="008D5FF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D5FF8" w:rsidRDefault="008D5FF8" w:rsidP="008D5FF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D5FF8" w:rsidRDefault="008D5FF8" w:rsidP="008D5FF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Подготовила </w:t>
      </w:r>
    </w:p>
    <w:p w:rsidR="008D5FF8" w:rsidRDefault="008D5FF8" w:rsidP="008D5FF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Сонец С. А.</w:t>
      </w:r>
    </w:p>
    <w:p w:rsidR="008D5FF8" w:rsidRDefault="008D5FF8" w:rsidP="008D5F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FF8" w:rsidRDefault="008D5FF8" w:rsidP="008D5FF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D5FF8" w:rsidRDefault="008D5FF8" w:rsidP="008D5FF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D5FF8" w:rsidRDefault="008D5FF8" w:rsidP="008D5FF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D5FF8" w:rsidRDefault="008D5FF8" w:rsidP="008D5FF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D5FF8" w:rsidRDefault="008D5FF8" w:rsidP="008D5FF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D5FF8" w:rsidRDefault="008D5FF8" w:rsidP="008D5FF8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</w:t>
      </w:r>
      <w:r w:rsidR="004256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Нижневартовск, 2017г.</w:t>
      </w:r>
    </w:p>
    <w:p w:rsidR="008D5FF8" w:rsidRDefault="008D5FF8" w:rsidP="004256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КРУЖКА: «Волшебные превращения»</w:t>
      </w:r>
    </w:p>
    <w:p w:rsidR="008D5FF8" w:rsidRDefault="008D5FF8" w:rsidP="004256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открытия услуги 01.09.2016 г., приказ </w:t>
      </w:r>
      <w:r>
        <w:rPr>
          <w:rFonts w:ascii="Times New Roman" w:hAnsi="Times New Roman"/>
          <w:sz w:val="24"/>
          <w:szCs w:val="24"/>
        </w:rPr>
        <w:t>№ 352 от 31.05.2016г.</w:t>
      </w:r>
    </w:p>
    <w:p w:rsidR="008D5FF8" w:rsidRDefault="008D5FF8" w:rsidP="004256E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детей: 15 детей.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5FF8" w:rsidRDefault="008D5FF8" w:rsidP="004256E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Цель кружка: Развитие творческих способностей и познавательной сферы детей старшего дошкольного возраста путем ознакомления их с искусством модульного оригами.</w:t>
      </w:r>
    </w:p>
    <w:p w:rsidR="008D5FF8" w:rsidRDefault="008D5FF8" w:rsidP="004256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по кружку «Волшебные превращения» включали в себя (следующие задачи):</w:t>
      </w:r>
    </w:p>
    <w:p w:rsidR="00012360" w:rsidRDefault="00012360" w:rsidP="004256E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детей работе в технике модульного оригами;</w:t>
      </w:r>
    </w:p>
    <w:p w:rsidR="00012360" w:rsidRDefault="00012360" w:rsidP="004256E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первоначального опыта самореализации;</w:t>
      </w:r>
    </w:p>
    <w:p w:rsidR="00012360" w:rsidRDefault="00012360" w:rsidP="004256E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воображения, художественного вкуса, чувства прекрасного;</w:t>
      </w:r>
    </w:p>
    <w:p w:rsidR="00012360" w:rsidRDefault="00012360" w:rsidP="004256E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трудолюбия, творческого отношения к труду;</w:t>
      </w:r>
    </w:p>
    <w:p w:rsidR="00012360" w:rsidRDefault="00012360" w:rsidP="004256E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творческих идеалах;</w:t>
      </w:r>
    </w:p>
    <w:p w:rsidR="00012360" w:rsidRDefault="00012360" w:rsidP="004256E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образного, пространственного мышления и умения выражать свою мысль с помощью объемных форм.</w:t>
      </w:r>
    </w:p>
    <w:p w:rsidR="008D5FF8" w:rsidRDefault="008D5FF8" w:rsidP="004256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1 год.</w:t>
      </w:r>
    </w:p>
    <w:p w:rsidR="008D5FF8" w:rsidRPr="004256EE" w:rsidRDefault="008D5FF8" w:rsidP="004256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56EE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4256EE" w:rsidRPr="004256EE">
        <w:rPr>
          <w:rFonts w:ascii="Times New Roman" w:hAnsi="Times New Roman" w:cs="Times New Roman"/>
          <w:sz w:val="24"/>
          <w:szCs w:val="24"/>
        </w:rPr>
        <w:t xml:space="preserve"> кабинет логопеда</w:t>
      </w:r>
    </w:p>
    <w:p w:rsidR="008D5FF8" w:rsidRDefault="008D5FF8" w:rsidP="004256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групповая</w:t>
      </w:r>
    </w:p>
    <w:p w:rsidR="008D5FF8" w:rsidRDefault="008D5FF8" w:rsidP="004256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работы:</w:t>
      </w:r>
    </w:p>
    <w:tbl>
      <w:tblPr>
        <w:tblStyle w:val="a4"/>
        <w:tblW w:w="0" w:type="auto"/>
        <w:tblLook w:val="04A0"/>
      </w:tblPr>
      <w:tblGrid>
        <w:gridCol w:w="3171"/>
        <w:gridCol w:w="3164"/>
        <w:gridCol w:w="3236"/>
      </w:tblGrid>
      <w:tr w:rsidR="008D5FF8" w:rsidTr="008D5FF8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F8" w:rsidRDefault="008D5FF8" w:rsidP="004256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F8" w:rsidRDefault="008D5FF8" w:rsidP="004256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F8" w:rsidRDefault="008D5FF8" w:rsidP="004256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детей или возрастная группа</w:t>
            </w:r>
          </w:p>
        </w:tc>
      </w:tr>
      <w:tr w:rsidR="008D5FF8" w:rsidTr="008D5FF8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F8" w:rsidRDefault="00012360" w:rsidP="004256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F8" w:rsidRDefault="00012360" w:rsidP="004256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09.30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F8" w:rsidRDefault="008D5FF8" w:rsidP="004256E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общеразвивающей направленности для детей </w:t>
            </w:r>
          </w:p>
          <w:p w:rsidR="008D5FF8" w:rsidRDefault="00012360" w:rsidP="004256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6 - 7</w:t>
            </w:r>
            <w:r w:rsidR="008D5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</w:p>
        </w:tc>
      </w:tr>
    </w:tbl>
    <w:p w:rsidR="003B1E15" w:rsidRDefault="008D5FF8" w:rsidP="004256E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Качественный анализ предоставления дополнительных образовательных услуг педагогом:</w:t>
      </w:r>
    </w:p>
    <w:p w:rsidR="008D5FF8" w:rsidRDefault="003B1E15" w:rsidP="004256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B1E15">
        <w:rPr>
          <w:rFonts w:ascii="Times New Roman" w:hAnsi="Times New Roman"/>
          <w:sz w:val="24"/>
          <w:szCs w:val="24"/>
        </w:rPr>
        <w:t>Занимаясь</w:t>
      </w:r>
      <w:r w:rsidR="008D5FF8" w:rsidRPr="003B1E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модульным оригами, дети научились различным приемам работы с бумагой. Соблюдают правила техники безопасности при работе с ножницами, клеем. Соблюдают правила бережного использования бумаги.</w:t>
      </w:r>
    </w:p>
    <w:p w:rsidR="003B1E15" w:rsidRDefault="003B1E15" w:rsidP="004256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знают основные геометрические понятия, базовые формы оригами, умеют следовать устным инструкциям, читать схемы изделий, создавать изделия модульного оригами.</w:t>
      </w:r>
    </w:p>
    <w:p w:rsidR="006B3E43" w:rsidRPr="003B1E15" w:rsidRDefault="006B3E43" w:rsidP="004256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умеют преобразовывать информацию из одной формы в другую – изделия, художественный образ. Научились доносить свою позицию до других: оформлять свою мысль в поделках.</w:t>
      </w:r>
    </w:p>
    <w:p w:rsidR="008D5FF8" w:rsidRDefault="008D5FF8" w:rsidP="004256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</w:p>
    <w:p w:rsidR="006B3E43" w:rsidRDefault="008D5FF8" w:rsidP="004256EE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детей развита познавательная активность, логическое мышление, воображение. Они обладают навыками счёта предметов, умеют соотносить количество и число. </w:t>
      </w:r>
      <w:r>
        <w:rPr>
          <w:rFonts w:ascii="Times New Roman" w:hAnsi="Times New Roman" w:cs="Times New Roman"/>
          <w:sz w:val="24"/>
          <w:szCs w:val="24"/>
        </w:rPr>
        <w:t>У детей развито зрительное восприятие, внимание, мелкая моторика рук. Воспитанники умеют планировать свои действия, обдумывают  их, рассуждают, находят правильный ответ.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3E43" w:rsidRDefault="006B3E43" w:rsidP="004256EE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детей развито внимание, конструктивное мышление, творческое воображение, художественный вкус.</w:t>
      </w:r>
    </w:p>
    <w:p w:rsidR="00244801" w:rsidRDefault="00244801" w:rsidP="004256EE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детей воспитан интерес к модульному оригами.</w:t>
      </w:r>
    </w:p>
    <w:p w:rsidR="004256EE" w:rsidRDefault="004256EE" w:rsidP="004256EE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D5FF8" w:rsidRPr="00244801" w:rsidRDefault="008D5FF8" w:rsidP="004256EE">
      <w:pPr>
        <w:pStyle w:val="a3"/>
        <w:ind w:firstLine="720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4256EE" w:rsidRDefault="004256EE" w:rsidP="004256EE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</w:t>
      </w:r>
    </w:p>
    <w:p w:rsidR="004256EE" w:rsidRDefault="004256EE" w:rsidP="004256EE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 Сонец С. А.                                      подпись_______________</w:t>
      </w:r>
    </w:p>
    <w:p w:rsidR="004256EE" w:rsidRDefault="004256EE" w:rsidP="004256EE"/>
    <w:p w:rsidR="00BE5EA3" w:rsidRDefault="00BE5EA3"/>
    <w:sectPr w:rsidR="00BE5EA3" w:rsidSect="00EF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8299C"/>
    <w:multiLevelType w:val="hybridMultilevel"/>
    <w:tmpl w:val="A5B2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FF8"/>
    <w:rsid w:val="00012360"/>
    <w:rsid w:val="00244801"/>
    <w:rsid w:val="003B1E15"/>
    <w:rsid w:val="004256EE"/>
    <w:rsid w:val="006B3E43"/>
    <w:rsid w:val="00887B13"/>
    <w:rsid w:val="008D5FF8"/>
    <w:rsid w:val="00945269"/>
    <w:rsid w:val="00BE5EA3"/>
    <w:rsid w:val="00E16554"/>
    <w:rsid w:val="00E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FF8"/>
    <w:pPr>
      <w:spacing w:after="0" w:line="240" w:lineRule="auto"/>
    </w:pPr>
    <w:rPr>
      <w:lang w:eastAsia="en-US"/>
    </w:rPr>
  </w:style>
  <w:style w:type="table" w:styleId="a4">
    <w:name w:val="Table Grid"/>
    <w:basedOn w:val="a1"/>
    <w:uiPriority w:val="39"/>
    <w:rsid w:val="008D5FF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8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8</dc:creator>
  <cp:keywords/>
  <dc:description/>
  <cp:lastModifiedBy>home</cp:lastModifiedBy>
  <cp:revision>7</cp:revision>
  <cp:lastPrinted>2017-05-25T02:33:00Z</cp:lastPrinted>
  <dcterms:created xsi:type="dcterms:W3CDTF">2017-04-12T08:52:00Z</dcterms:created>
  <dcterms:modified xsi:type="dcterms:W3CDTF">2017-05-25T02:34:00Z</dcterms:modified>
</cp:coreProperties>
</file>